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72C" w:rsidRDefault="000F772C" w:rsidP="001E7901">
      <w:pPr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613546" cy="2198524"/>
            <wp:effectExtent l="0" t="0" r="0" b="0"/>
            <wp:docPr id="1" name="Рисунок 1" descr="J:\Компания ИГРА\Фото сайт\Словесные игры\5279\Ангел De Lux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Компания ИГРА\Фото сайт\Словесные игры\5279\Ангел De Luxe 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216" cy="221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7901" w:rsidRDefault="001E7901" w:rsidP="001E7901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ДЕНЬ АНГЕЛА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настольная игра-подарок</w:t>
      </w:r>
      <w:r w:rsidR="00BF729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="00BF729A" w:rsidRPr="00BF729A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Особая серия с фигурками ручной работы</w:t>
      </w:r>
    </w:p>
    <w:p w:rsidR="00BF729A" w:rsidRPr="00BF729A" w:rsidRDefault="00BF729A" w:rsidP="00BF729A">
      <w:pPr>
        <w:spacing w:after="0"/>
        <w:jc w:val="both"/>
        <w:rPr>
          <w:rFonts w:ascii="Times New Roman" w:hAnsi="Times New Roman"/>
          <w:b/>
          <w:sz w:val="24"/>
        </w:rPr>
      </w:pPr>
      <w:r w:rsidRPr="00BF729A">
        <w:rPr>
          <w:rFonts w:ascii="Times New Roman" w:hAnsi="Times New Roman"/>
          <w:b/>
          <w:sz w:val="24"/>
        </w:rPr>
        <w:t xml:space="preserve">Количество игроков: 2-4 </w:t>
      </w:r>
    </w:p>
    <w:p w:rsidR="00BF729A" w:rsidRPr="00BF729A" w:rsidRDefault="00BF729A" w:rsidP="00BF729A">
      <w:pPr>
        <w:spacing w:after="0"/>
        <w:jc w:val="both"/>
        <w:rPr>
          <w:rFonts w:ascii="Times New Roman" w:hAnsi="Times New Roman"/>
          <w:b/>
          <w:sz w:val="24"/>
        </w:rPr>
      </w:pPr>
      <w:r w:rsidRPr="00BF729A">
        <w:rPr>
          <w:rFonts w:ascii="Times New Roman" w:hAnsi="Times New Roman"/>
          <w:b/>
          <w:sz w:val="24"/>
        </w:rPr>
        <w:t xml:space="preserve">Время игры:30-45 мин. </w:t>
      </w:r>
    </w:p>
    <w:p w:rsidR="00BF729A" w:rsidRPr="00BF729A" w:rsidRDefault="00BF729A" w:rsidP="00BF729A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BF729A">
        <w:rPr>
          <w:rFonts w:ascii="Times New Roman" w:hAnsi="Times New Roman"/>
          <w:b/>
          <w:sz w:val="24"/>
        </w:rPr>
        <w:t>Возраст: 6+</w:t>
      </w:r>
    </w:p>
    <w:p w:rsidR="00BF729A" w:rsidRPr="00BF729A" w:rsidRDefault="00BF729A" w:rsidP="00BF729A">
      <w:pPr>
        <w:spacing w:after="0" w:line="240" w:lineRule="auto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1E7901" w:rsidRDefault="001E7901" w:rsidP="00BF729A">
      <w:pPr>
        <w:spacing w:after="0" w:line="240" w:lineRule="auto"/>
        <w:rPr>
          <w:rFonts w:ascii="Times New Roman" w:eastAsia="Times New Roman" w:hAnsi="Times New Roman"/>
          <w:i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10101"/>
          <w:sz w:val="24"/>
          <w:szCs w:val="24"/>
          <w:lang w:eastAsia="ru-RU"/>
        </w:rPr>
        <w:t>Яркая, занимательная и наглядная игра для детей от 6 лет.</w:t>
      </w:r>
    </w:p>
    <w:p w:rsidR="001E7901" w:rsidRDefault="001E7901" w:rsidP="001E79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7901" w:rsidRDefault="001E7901" w:rsidP="001E79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Сегодня у вас именины! Друзья очень хотят помочь вам приготовиться к празднику. Но это совсем не просто, столько дел по дому, что глаза разбегаются… Куда поместить зонтик, бинокль и трубу от граммофона? Где же самовар, торт и ваза с фруктами? И надо отыскать бабушкины очки, подписать открытку, починить велосипед, сложить игрушки и вымыть посуду… А как же не отвлечься на щенка и не поиграть с котенком?  Вот-вот зазвенит дверной звонок, и нагрянут гости с цветами и подарками... Но если действовать сообща, то непременно все успеется! И все близкие соберутся в День ангела за веселым праздничным столом!</w:t>
      </w:r>
    </w:p>
    <w:p w:rsidR="001E7901" w:rsidRDefault="001E7901" w:rsidP="001E790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7901" w:rsidRDefault="001E7901" w:rsidP="001E7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Днем ангела называется день памяти святого, в честь которого вы названы. Другое название этого дня – именины. В такие дни принято звать гостей, поздравлять именинников и дарить подарки. Игра-подарок «День Ангела» посвящена этому замечательному событию. С помощью игры дети приучаются к порядку, аккуратности, слаженному, дружному труду и взаимопомощи. Особое значение уделяется добродетельной направленности всех игровых действий. </w:t>
      </w:r>
    </w:p>
    <w:p w:rsidR="001E7901" w:rsidRDefault="001E7901" w:rsidP="001E790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7901" w:rsidRDefault="001E7901" w:rsidP="001E7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изготовлении игры использованы исключительно натуральные и экологичные материалы: лакированный пенал-коробка; деревянные фигурки ручной росписи; декоративная фигурка Ангела-Хранителя; мешочек из гобеленовой ткани; плотный высококачественный картон. Визуальное воплощение игры-подарка сочетает в себе яркую художественную образность, богатство иллюстративного наполнения и тщательную проработку деталей.    </w:t>
      </w:r>
    </w:p>
    <w:p w:rsidR="001E7901" w:rsidRDefault="001E7901" w:rsidP="001E79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7901" w:rsidRDefault="001E7901" w:rsidP="001E7901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Игра «День Ангела» - это увлекательное наполнение детского досуга, развивающее пособие для приобщения ребенка к православной традиции, прекрасный подарок для именинников и крестников!</w:t>
      </w:r>
    </w:p>
    <w:p w:rsidR="001E7901" w:rsidRDefault="001E7901" w:rsidP="001E79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802C6" w:rsidRDefault="00A802C6"/>
    <w:sectPr w:rsidR="00A80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E0"/>
    <w:rsid w:val="000F772C"/>
    <w:rsid w:val="001E7901"/>
    <w:rsid w:val="006E0EE0"/>
    <w:rsid w:val="007B0E29"/>
    <w:rsid w:val="00A802C6"/>
    <w:rsid w:val="00B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D2C38-C150-4CB6-83A5-0ED6B75A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9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7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Юрий</cp:lastModifiedBy>
  <cp:revision>5</cp:revision>
  <dcterms:created xsi:type="dcterms:W3CDTF">2014-06-02T10:10:00Z</dcterms:created>
  <dcterms:modified xsi:type="dcterms:W3CDTF">2014-07-22T09:06:00Z</dcterms:modified>
</cp:coreProperties>
</file>